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98EEF" w14:textId="77777777" w:rsidR="00FB21C7" w:rsidRDefault="00FB21C7" w:rsidP="00FB21C7">
      <w:pPr>
        <w:pStyle w:val="Title"/>
      </w:pPr>
      <w:r>
        <w:t>Chapter 1 Review Questions</w:t>
      </w:r>
    </w:p>
    <w:p w14:paraId="5E7D8FE0" w14:textId="1DA7356E" w:rsidR="00CB499E" w:rsidRDefault="005A7266" w:rsidP="009B63DF">
      <w:pPr>
        <w:pStyle w:val="NormalWeb"/>
      </w:pPr>
      <w:r>
        <w:t>As you know,</w:t>
      </w:r>
      <w:r w:rsidR="009B63DF">
        <w:t xml:space="preserve"> most definitions of psychology start with “the </w:t>
      </w:r>
      <w:r w:rsidR="009B63DF" w:rsidRPr="00D570B1">
        <w:rPr>
          <w:b/>
          <w:bCs/>
        </w:rPr>
        <w:t>science</w:t>
      </w:r>
      <w:r w:rsidR="009B63DF">
        <w:t xml:space="preserve"> of ….”</w:t>
      </w:r>
      <w:r w:rsidR="00CB499E">
        <w:t xml:space="preserve"> You should be able to explain to a skeptical layperson</w:t>
      </w:r>
    </w:p>
    <w:p w14:paraId="4AE8F278" w14:textId="5151EA6B" w:rsidR="00CB499E" w:rsidRDefault="00CB499E" w:rsidP="00CB499E">
      <w:pPr>
        <w:pStyle w:val="NormalWeb"/>
        <w:numPr>
          <w:ilvl w:val="0"/>
          <w:numId w:val="1"/>
        </w:numPr>
      </w:pPr>
      <w:r>
        <w:t xml:space="preserve">What </w:t>
      </w:r>
      <w:r w:rsidR="00024F48">
        <w:t xml:space="preserve">is </w:t>
      </w:r>
      <w:r>
        <w:t>science</w:t>
      </w:r>
      <w:r w:rsidR="00024F48">
        <w:t xml:space="preserve">? </w:t>
      </w:r>
      <w:r>
        <w:t xml:space="preserve"> </w:t>
      </w:r>
      <w:r w:rsidR="00024F48">
        <w:t xml:space="preserve">What is </w:t>
      </w:r>
      <w:r w:rsidR="00285BE3">
        <w:t>the difference between a testable statement that a scientist might make and an untestable one that a pseudoscientist might make</w:t>
      </w:r>
      <w:r w:rsidR="00024F48">
        <w:t>?</w:t>
      </w:r>
      <w:r w:rsidR="00285BE3">
        <w:t xml:space="preserve"> </w:t>
      </w:r>
      <w:r w:rsidR="00024F48">
        <w:t xml:space="preserve">How does </w:t>
      </w:r>
      <w:r w:rsidR="006A7654">
        <w:t>the scientific approach to know</w:t>
      </w:r>
      <w:r w:rsidR="00024F48">
        <w:t>ing</w:t>
      </w:r>
      <w:r w:rsidR="006A7654">
        <w:t xml:space="preserve"> things differs from other ways of knowing such as authority, intuition, common sense, logic, </w:t>
      </w:r>
      <w:r w:rsidR="004719AB">
        <w:t xml:space="preserve">and </w:t>
      </w:r>
      <w:r w:rsidR="006A7654">
        <w:t>informal observatio</w:t>
      </w:r>
      <w:r w:rsidR="004719AB">
        <w:t>n</w:t>
      </w:r>
      <w:r w:rsidR="00024F48">
        <w:t>?</w:t>
      </w:r>
    </w:p>
    <w:p w14:paraId="18238D64" w14:textId="4B97A00D" w:rsidR="0037140F" w:rsidRDefault="00024F48" w:rsidP="00336FC4">
      <w:pPr>
        <w:pStyle w:val="NormalWeb"/>
        <w:numPr>
          <w:ilvl w:val="0"/>
          <w:numId w:val="1"/>
        </w:numPr>
      </w:pPr>
      <w:r>
        <w:t xml:space="preserve">Is psychology a science? </w:t>
      </w:r>
      <w:r w:rsidR="009B63DF">
        <w:t xml:space="preserve"> </w:t>
      </w:r>
      <w:r>
        <w:t>How does</w:t>
      </w:r>
      <w:r w:rsidR="00336FC4">
        <w:t xml:space="preserve"> psychology differ from pseudoscience</w:t>
      </w:r>
      <w:r w:rsidR="00B745E2">
        <w:t>?</w:t>
      </w:r>
      <w:r w:rsidR="00336FC4">
        <w:t xml:space="preserve"> </w:t>
      </w:r>
    </w:p>
    <w:p w14:paraId="6934FA8A" w14:textId="07427479" w:rsidR="009B63DF" w:rsidRDefault="00CB499E" w:rsidP="00CB499E">
      <w:pPr>
        <w:pStyle w:val="NormalWeb"/>
        <w:numPr>
          <w:ilvl w:val="0"/>
          <w:numId w:val="1"/>
        </w:numPr>
      </w:pPr>
      <w:r>
        <w:t xml:space="preserve">Why </w:t>
      </w:r>
      <w:r w:rsidR="00D849DD">
        <w:t>is</w:t>
      </w:r>
      <w:r w:rsidR="00D849DD">
        <w:t xml:space="preserve"> </w:t>
      </w:r>
      <w:r>
        <w:t>it good that psychology is a science</w:t>
      </w:r>
      <w:r w:rsidR="00024F48">
        <w:t>?</w:t>
      </w:r>
    </w:p>
    <w:p w14:paraId="5AE23108" w14:textId="327FECDA" w:rsidR="00FB21C7" w:rsidRDefault="00FB21C7" w:rsidP="00FB21C7">
      <w:pPr>
        <w:pStyle w:val="NormalWeb"/>
      </w:pPr>
    </w:p>
    <w:p w14:paraId="70AE4514" w14:textId="689D00F5" w:rsidR="00FB21C7" w:rsidRDefault="00FB21C7">
      <w:pPr>
        <w:rPr>
          <w:rFonts w:ascii="Times New Roman" w:eastAsia="Times New Roman" w:hAnsi="Times New Roman" w:cs="Times New Roman"/>
          <w:sz w:val="24"/>
          <w:szCs w:val="24"/>
        </w:rPr>
      </w:pPr>
      <w:r>
        <w:br w:type="page"/>
      </w:r>
    </w:p>
    <w:p w14:paraId="64E773B9" w14:textId="24AF38EF" w:rsidR="00FB21C7" w:rsidRDefault="00FB21C7" w:rsidP="00FB21C7">
      <w:pPr>
        <w:pStyle w:val="Title"/>
      </w:pPr>
      <w:r>
        <w:lastRenderedPageBreak/>
        <w:t xml:space="preserve">Answers to </w:t>
      </w:r>
      <w:r>
        <w:t>Chapter 1 Review Questions</w:t>
      </w:r>
    </w:p>
    <w:p w14:paraId="1E4F73F9" w14:textId="77777777" w:rsidR="00FB21C7" w:rsidRDefault="00FB21C7" w:rsidP="00FB21C7">
      <w:pPr>
        <w:pStyle w:val="NormalWeb"/>
      </w:pPr>
      <w:r>
        <w:t xml:space="preserve">As you know, most definitions of psychology start with “the </w:t>
      </w:r>
      <w:r w:rsidRPr="00D570B1">
        <w:rPr>
          <w:b/>
          <w:bCs/>
        </w:rPr>
        <w:t>science</w:t>
      </w:r>
      <w:r>
        <w:t xml:space="preserve"> of ….” You should be able to explain to a skeptical layperson</w:t>
      </w:r>
    </w:p>
    <w:p w14:paraId="1C3B6FED" w14:textId="0E693F9C" w:rsidR="00024F48" w:rsidRDefault="00024F48" w:rsidP="00024F48">
      <w:pPr>
        <w:pStyle w:val="NormalWeb"/>
        <w:numPr>
          <w:ilvl w:val="0"/>
          <w:numId w:val="4"/>
        </w:numPr>
      </w:pPr>
      <w:r>
        <w:t xml:space="preserve">What is science? </w:t>
      </w:r>
    </w:p>
    <w:p w14:paraId="4DB1F181" w14:textId="0C14FD05" w:rsidR="00FB21C7" w:rsidRPr="00306356" w:rsidRDefault="00024F48" w:rsidP="00CB3E86">
      <w:pPr>
        <w:pStyle w:val="NormalWeb"/>
        <w:ind w:left="1440"/>
        <w:rPr>
          <w:b/>
          <w:bCs/>
        </w:rPr>
      </w:pPr>
      <w:r>
        <w:t xml:space="preserve"> </w:t>
      </w:r>
      <w:r w:rsidR="00FB21C7" w:rsidRPr="00306356">
        <w:rPr>
          <w:b/>
          <w:bCs/>
        </w:rPr>
        <w:t xml:space="preserve">Science is </w:t>
      </w:r>
    </w:p>
    <w:p w14:paraId="0303B2C4" w14:textId="3E8AB4F6" w:rsidR="00FB21C7" w:rsidRPr="00306356" w:rsidRDefault="00FB21C7" w:rsidP="00CB3E86">
      <w:pPr>
        <w:pStyle w:val="NormalWeb"/>
        <w:ind w:left="1440" w:firstLine="360"/>
        <w:rPr>
          <w:b/>
          <w:bCs/>
        </w:rPr>
      </w:pPr>
      <w:r w:rsidRPr="00306356">
        <w:rPr>
          <w:b/>
          <w:bCs/>
        </w:rPr>
        <w:t xml:space="preserve">objective rather than subjective, </w:t>
      </w:r>
    </w:p>
    <w:p w14:paraId="6A4D05B3" w14:textId="2A500625" w:rsidR="00FB21C7" w:rsidRPr="00306356" w:rsidRDefault="00FB21C7" w:rsidP="00CB3E86">
      <w:pPr>
        <w:pStyle w:val="NormalWeb"/>
        <w:ind w:left="1440" w:firstLine="360"/>
        <w:rPr>
          <w:b/>
          <w:bCs/>
        </w:rPr>
      </w:pPr>
      <w:r w:rsidRPr="00306356">
        <w:rPr>
          <w:b/>
          <w:bCs/>
        </w:rPr>
        <w:t>open-minded about ideas but only accepting of ideas that have been objectively tested</w:t>
      </w:r>
    </w:p>
    <w:p w14:paraId="5B0887AB" w14:textId="55C6C006" w:rsidR="00FB21C7" w:rsidRPr="00306356" w:rsidRDefault="00FB21C7" w:rsidP="00CB3E86">
      <w:pPr>
        <w:pStyle w:val="NormalWeb"/>
        <w:ind w:left="1440" w:firstLine="360"/>
        <w:rPr>
          <w:b/>
          <w:bCs/>
        </w:rPr>
      </w:pPr>
      <w:r w:rsidRPr="00306356">
        <w:rPr>
          <w:b/>
          <w:bCs/>
        </w:rPr>
        <w:t xml:space="preserve">skeptical </w:t>
      </w:r>
      <w:r w:rsidR="00906313" w:rsidRPr="00306356">
        <w:rPr>
          <w:b/>
          <w:bCs/>
        </w:rPr>
        <w:t xml:space="preserve">(by </w:t>
      </w:r>
      <w:r w:rsidR="00906313" w:rsidRPr="00E150DB">
        <w:rPr>
          <w:b/>
          <w:bCs/>
          <w:u w:val="single"/>
        </w:rPr>
        <w:t>testing</w:t>
      </w:r>
      <w:r w:rsidR="00906313" w:rsidRPr="00306356">
        <w:rPr>
          <w:b/>
          <w:bCs/>
        </w:rPr>
        <w:t xml:space="preserve"> claims against objective evidence and considering alternative explanations for events) </w:t>
      </w:r>
      <w:r w:rsidRPr="00306356">
        <w:rPr>
          <w:b/>
          <w:bCs/>
        </w:rPr>
        <w:t>but not cynical</w:t>
      </w:r>
    </w:p>
    <w:p w14:paraId="437DE188" w14:textId="6CE297EA" w:rsidR="00FB21C7" w:rsidRPr="00306356" w:rsidRDefault="00FB21C7" w:rsidP="00CB3E86">
      <w:pPr>
        <w:pStyle w:val="NormalWeb"/>
        <w:ind w:left="1440" w:firstLine="360"/>
        <w:rPr>
          <w:b/>
          <w:bCs/>
        </w:rPr>
      </w:pPr>
      <w:r w:rsidRPr="00306356">
        <w:rPr>
          <w:b/>
          <w:bCs/>
        </w:rPr>
        <w:t>public rather than private</w:t>
      </w:r>
    </w:p>
    <w:p w14:paraId="691E225A" w14:textId="0FCC2D84" w:rsidR="00CB3E86" w:rsidRDefault="00024F48" w:rsidP="00CB3E86">
      <w:pPr>
        <w:pStyle w:val="NormalWeb"/>
        <w:ind w:left="720"/>
      </w:pPr>
      <w:r>
        <w:t>What is</w:t>
      </w:r>
      <w:r w:rsidR="00CB3E86">
        <w:t xml:space="preserve"> the difference between a testable statement that a scientist might make and an untestable one that a pseudoscientist might make. </w:t>
      </w:r>
    </w:p>
    <w:p w14:paraId="06D6B44B" w14:textId="2899221E" w:rsidR="00CB3E86" w:rsidRPr="00306356" w:rsidRDefault="00CB3E86" w:rsidP="00CB3E86">
      <w:pPr>
        <w:pStyle w:val="NormalWeb"/>
        <w:ind w:left="720"/>
        <w:rPr>
          <w:b/>
          <w:bCs/>
        </w:rPr>
      </w:pPr>
      <w:r>
        <w:tab/>
      </w:r>
      <w:r w:rsidRPr="00306356">
        <w:rPr>
          <w:b/>
          <w:bCs/>
        </w:rPr>
        <w:t xml:space="preserve">Testable </w:t>
      </w:r>
      <w:r w:rsidR="00906313" w:rsidRPr="00306356">
        <w:rPr>
          <w:b/>
          <w:bCs/>
        </w:rPr>
        <w:t>statements are</w:t>
      </w:r>
    </w:p>
    <w:p w14:paraId="5FDFE9D4" w14:textId="1BA81909" w:rsidR="00906313" w:rsidRPr="00306356" w:rsidRDefault="00906313" w:rsidP="00306356">
      <w:pPr>
        <w:pStyle w:val="NormalWeb"/>
        <w:numPr>
          <w:ilvl w:val="0"/>
          <w:numId w:val="3"/>
        </w:numPr>
        <w:rPr>
          <w:b/>
          <w:bCs/>
        </w:rPr>
      </w:pPr>
      <w:r w:rsidRPr="00306356">
        <w:rPr>
          <w:b/>
          <w:bCs/>
        </w:rPr>
        <w:t>Predictions rather than after-the-fact explanations</w:t>
      </w:r>
    </w:p>
    <w:p w14:paraId="641B9280" w14:textId="77777777" w:rsidR="00306356" w:rsidRDefault="00906313" w:rsidP="00306356">
      <w:pPr>
        <w:pStyle w:val="NormalWeb"/>
        <w:numPr>
          <w:ilvl w:val="0"/>
          <w:numId w:val="3"/>
        </w:numPr>
        <w:rPr>
          <w:b/>
          <w:bCs/>
        </w:rPr>
      </w:pPr>
      <w:r w:rsidRPr="00306356">
        <w:rPr>
          <w:b/>
          <w:bCs/>
        </w:rPr>
        <w:t>Specific rather than vague</w:t>
      </w:r>
    </w:p>
    <w:p w14:paraId="0D03BC44" w14:textId="51CFE28B" w:rsidR="00906313" w:rsidRPr="00306356" w:rsidRDefault="00906313" w:rsidP="00306356">
      <w:pPr>
        <w:pStyle w:val="NormalWeb"/>
        <w:numPr>
          <w:ilvl w:val="0"/>
          <w:numId w:val="3"/>
        </w:numPr>
        <w:rPr>
          <w:b/>
          <w:bCs/>
        </w:rPr>
      </w:pPr>
      <w:r w:rsidRPr="00306356">
        <w:rPr>
          <w:b/>
          <w:bCs/>
        </w:rPr>
        <w:t xml:space="preserve">Tied to </w:t>
      </w:r>
      <w:r w:rsidR="00E150DB">
        <w:rPr>
          <w:b/>
          <w:bCs/>
        </w:rPr>
        <w:t xml:space="preserve">objectively </w:t>
      </w:r>
      <w:r w:rsidRPr="00306356">
        <w:rPr>
          <w:b/>
          <w:bCs/>
          <w:u w:val="single"/>
        </w:rPr>
        <w:t>observable</w:t>
      </w:r>
      <w:r w:rsidRPr="00306356">
        <w:rPr>
          <w:b/>
          <w:bCs/>
        </w:rPr>
        <w:t xml:space="preserve"> events </w:t>
      </w:r>
    </w:p>
    <w:p w14:paraId="4B00AAF0" w14:textId="4395D03C" w:rsidR="00CB3E86" w:rsidRDefault="00024F48" w:rsidP="00CB3E86">
      <w:pPr>
        <w:pStyle w:val="NormalWeb"/>
        <w:ind w:left="720"/>
      </w:pPr>
      <w:r>
        <w:t>How does</w:t>
      </w:r>
      <w:r w:rsidR="00CB3E86">
        <w:t xml:space="preserve"> the scientific approach to know</w:t>
      </w:r>
      <w:r>
        <w:t>ing</w:t>
      </w:r>
      <w:r w:rsidR="00CB3E86">
        <w:t xml:space="preserve"> things differs from other ways of knowing such as authority, intuition, common sense, logic, and informal observation. </w:t>
      </w:r>
    </w:p>
    <w:p w14:paraId="4FA3AE14" w14:textId="7431ADC1" w:rsidR="00906313" w:rsidRPr="00306356" w:rsidRDefault="00906313" w:rsidP="00CB3E86">
      <w:pPr>
        <w:pStyle w:val="NormalWeb"/>
        <w:ind w:left="720"/>
        <w:rPr>
          <w:b/>
          <w:bCs/>
        </w:rPr>
      </w:pPr>
      <w:r>
        <w:tab/>
      </w:r>
      <w:r w:rsidRPr="00306356">
        <w:rPr>
          <w:b/>
          <w:bCs/>
        </w:rPr>
        <w:t>See Table 1.3 on pages 23-25</w:t>
      </w:r>
      <w:r w:rsidR="00306356">
        <w:rPr>
          <w:b/>
          <w:bCs/>
        </w:rPr>
        <w:t>.</w:t>
      </w:r>
    </w:p>
    <w:p w14:paraId="4F6BED5C" w14:textId="77777777" w:rsidR="00FB21C7" w:rsidRDefault="00FB21C7" w:rsidP="00FB21C7">
      <w:pPr>
        <w:pStyle w:val="NormalWeb"/>
        <w:ind w:left="1080" w:firstLine="360"/>
      </w:pPr>
    </w:p>
    <w:p w14:paraId="2DBC3A77" w14:textId="31018026" w:rsidR="00FB21C7" w:rsidRDefault="00B745E2" w:rsidP="00024F48">
      <w:pPr>
        <w:pStyle w:val="NormalWeb"/>
        <w:numPr>
          <w:ilvl w:val="0"/>
          <w:numId w:val="4"/>
        </w:numPr>
      </w:pPr>
      <w:r>
        <w:t xml:space="preserve">Is psychology a science? </w:t>
      </w:r>
    </w:p>
    <w:p w14:paraId="27987EA8" w14:textId="2894EC15" w:rsidR="00CB3E86" w:rsidRPr="00306356" w:rsidRDefault="00906313" w:rsidP="00306356">
      <w:pPr>
        <w:pStyle w:val="NormalWeb"/>
        <w:ind w:left="1440"/>
        <w:rPr>
          <w:b/>
          <w:bCs/>
        </w:rPr>
      </w:pPr>
      <w:r w:rsidRPr="00306356">
        <w:rPr>
          <w:b/>
          <w:bCs/>
        </w:rPr>
        <w:t>See</w:t>
      </w:r>
      <w:r w:rsidR="00CB3E86" w:rsidRPr="00306356">
        <w:rPr>
          <w:b/>
          <w:bCs/>
        </w:rPr>
        <w:t xml:space="preserve"> </w:t>
      </w:r>
      <w:r w:rsidR="00CB3E86" w:rsidRPr="00306356">
        <w:rPr>
          <w:b/>
          <w:bCs/>
        </w:rPr>
        <w:t>Table 1.2, p. 22</w:t>
      </w:r>
      <w:r w:rsidR="00306356">
        <w:rPr>
          <w:b/>
          <w:bCs/>
        </w:rPr>
        <w:t>.</w:t>
      </w:r>
    </w:p>
    <w:p w14:paraId="27162A17" w14:textId="77777777" w:rsidR="00D849DD" w:rsidRDefault="00D849DD" w:rsidP="00D849DD">
      <w:pPr>
        <w:pStyle w:val="NormalWeb"/>
        <w:ind w:left="360"/>
      </w:pPr>
      <w:r>
        <w:t xml:space="preserve">How does psychology differ from pseudoscience? </w:t>
      </w:r>
      <w:r w:rsidR="00B745E2">
        <w:tab/>
      </w:r>
    </w:p>
    <w:p w14:paraId="58244BD7" w14:textId="7A83A321" w:rsidR="00B745E2" w:rsidRPr="00D849DD" w:rsidRDefault="00B745E2" w:rsidP="00D849DD">
      <w:pPr>
        <w:pStyle w:val="NormalWeb"/>
        <w:ind w:left="360" w:firstLine="360"/>
        <w:rPr>
          <w:b/>
          <w:bCs/>
        </w:rPr>
      </w:pPr>
      <w:r w:rsidRPr="00D849DD">
        <w:rPr>
          <w:b/>
          <w:bCs/>
        </w:rPr>
        <w:t>P</w:t>
      </w:r>
      <w:r w:rsidRPr="00D849DD">
        <w:rPr>
          <w:b/>
          <w:bCs/>
        </w:rPr>
        <w:t>sychology differ</w:t>
      </w:r>
      <w:r w:rsidRPr="00D849DD">
        <w:rPr>
          <w:b/>
          <w:bCs/>
        </w:rPr>
        <w:t>s</w:t>
      </w:r>
      <w:r w:rsidRPr="00D849DD">
        <w:rPr>
          <w:b/>
          <w:bCs/>
        </w:rPr>
        <w:t xml:space="preserve"> from </w:t>
      </w:r>
      <w:r w:rsidRPr="00D849DD">
        <w:rPr>
          <w:b/>
          <w:bCs/>
        </w:rPr>
        <w:t>pseudoscience because it</w:t>
      </w:r>
    </w:p>
    <w:p w14:paraId="3707EC6A" w14:textId="77777777" w:rsidR="00D849DD" w:rsidRPr="00D849DD" w:rsidRDefault="00D849DD" w:rsidP="00B745E2">
      <w:pPr>
        <w:pStyle w:val="NormalWeb"/>
        <w:ind w:left="360" w:firstLine="720"/>
        <w:rPr>
          <w:b/>
          <w:bCs/>
        </w:rPr>
      </w:pPr>
      <w:r w:rsidRPr="00D849DD">
        <w:rPr>
          <w:b/>
          <w:bCs/>
        </w:rPr>
        <w:t>uses</w:t>
      </w:r>
      <w:r w:rsidR="00B745E2" w:rsidRPr="00D849DD">
        <w:rPr>
          <w:b/>
          <w:bCs/>
        </w:rPr>
        <w:t xml:space="preserve"> operational definitions to get objective, replicable data about constructs</w:t>
      </w:r>
    </w:p>
    <w:p w14:paraId="33C751DB" w14:textId="77777777" w:rsidR="00D849DD" w:rsidRPr="00D849DD" w:rsidRDefault="00B745E2" w:rsidP="00B745E2">
      <w:pPr>
        <w:pStyle w:val="NormalWeb"/>
        <w:ind w:left="360" w:firstLine="720"/>
        <w:rPr>
          <w:b/>
          <w:bCs/>
        </w:rPr>
      </w:pPr>
      <w:r w:rsidRPr="00D849DD">
        <w:rPr>
          <w:b/>
          <w:bCs/>
        </w:rPr>
        <w:lastRenderedPageBreak/>
        <w:t>mak</w:t>
      </w:r>
      <w:r w:rsidR="00D849DD" w:rsidRPr="00D849DD">
        <w:rPr>
          <w:b/>
          <w:bCs/>
        </w:rPr>
        <w:t>es</w:t>
      </w:r>
      <w:r w:rsidRPr="00D849DD">
        <w:rPr>
          <w:b/>
          <w:bCs/>
        </w:rPr>
        <w:t xml:space="preserve"> testable statements,</w:t>
      </w:r>
    </w:p>
    <w:p w14:paraId="03EED06C" w14:textId="77777777" w:rsidR="00D849DD" w:rsidRPr="00D849DD" w:rsidRDefault="00B745E2" w:rsidP="00B745E2">
      <w:pPr>
        <w:pStyle w:val="NormalWeb"/>
        <w:ind w:left="360" w:firstLine="720"/>
        <w:rPr>
          <w:b/>
          <w:bCs/>
        </w:rPr>
      </w:pPr>
      <w:r w:rsidRPr="00D849DD">
        <w:rPr>
          <w:b/>
          <w:bCs/>
        </w:rPr>
        <w:t xml:space="preserve"> put</w:t>
      </w:r>
      <w:r w:rsidR="00D849DD" w:rsidRPr="00D849DD">
        <w:rPr>
          <w:b/>
          <w:bCs/>
        </w:rPr>
        <w:t xml:space="preserve">s </w:t>
      </w:r>
      <w:r w:rsidRPr="00D849DD">
        <w:rPr>
          <w:b/>
          <w:bCs/>
        </w:rPr>
        <w:t>those statements to objective tests,</w:t>
      </w:r>
    </w:p>
    <w:p w14:paraId="5EA85D6C" w14:textId="77777777" w:rsidR="00D849DD" w:rsidRPr="00D849DD" w:rsidRDefault="00B745E2" w:rsidP="00B745E2">
      <w:pPr>
        <w:pStyle w:val="NormalWeb"/>
        <w:ind w:left="360" w:firstLine="720"/>
        <w:rPr>
          <w:b/>
          <w:bCs/>
        </w:rPr>
      </w:pPr>
      <w:r w:rsidRPr="00D849DD">
        <w:rPr>
          <w:b/>
          <w:bCs/>
        </w:rPr>
        <w:t xml:space="preserve"> publish</w:t>
      </w:r>
      <w:r w:rsidR="00D849DD" w:rsidRPr="00D849DD">
        <w:rPr>
          <w:b/>
          <w:bCs/>
        </w:rPr>
        <w:t>es</w:t>
      </w:r>
      <w:r w:rsidRPr="00D849DD">
        <w:rPr>
          <w:b/>
          <w:bCs/>
        </w:rPr>
        <w:t xml:space="preserve"> both the method and the results of those tests</w:t>
      </w:r>
      <w:r w:rsidRPr="00D849DD">
        <w:rPr>
          <w:b/>
          <w:bCs/>
        </w:rPr>
        <w:t xml:space="preserve">, and </w:t>
      </w:r>
    </w:p>
    <w:p w14:paraId="3930FE4C" w14:textId="4071BD91" w:rsidR="00CB3E86" w:rsidRPr="00D849DD" w:rsidRDefault="00B745E2" w:rsidP="00B745E2">
      <w:pPr>
        <w:pStyle w:val="NormalWeb"/>
        <w:ind w:left="360" w:firstLine="720"/>
        <w:rPr>
          <w:b/>
          <w:bCs/>
        </w:rPr>
      </w:pPr>
      <w:r w:rsidRPr="00D849DD">
        <w:rPr>
          <w:b/>
          <w:bCs/>
        </w:rPr>
        <w:t>chang</w:t>
      </w:r>
      <w:r w:rsidR="00D849DD" w:rsidRPr="00D849DD">
        <w:rPr>
          <w:b/>
          <w:bCs/>
        </w:rPr>
        <w:t>es</w:t>
      </w:r>
      <w:r w:rsidRPr="00D849DD">
        <w:rPr>
          <w:b/>
          <w:bCs/>
        </w:rPr>
        <w:t xml:space="preserve"> </w:t>
      </w:r>
      <w:r w:rsidR="00D849DD" w:rsidRPr="00D849DD">
        <w:rPr>
          <w:b/>
          <w:bCs/>
        </w:rPr>
        <w:t>its</w:t>
      </w:r>
      <w:r w:rsidRPr="00D849DD">
        <w:rPr>
          <w:b/>
          <w:bCs/>
        </w:rPr>
        <w:t xml:space="preserve"> views based on the results of those tests. </w:t>
      </w:r>
      <w:r w:rsidRPr="00D849DD">
        <w:rPr>
          <w:b/>
          <w:bCs/>
        </w:rPr>
        <w:t xml:space="preserve"> </w:t>
      </w:r>
    </w:p>
    <w:p w14:paraId="291BC3FE" w14:textId="379380A4" w:rsidR="00FB21C7" w:rsidRDefault="00FB21C7" w:rsidP="00D849DD">
      <w:pPr>
        <w:pStyle w:val="NormalWeb"/>
        <w:numPr>
          <w:ilvl w:val="0"/>
          <w:numId w:val="4"/>
        </w:numPr>
      </w:pPr>
      <w:r>
        <w:t>Why is</w:t>
      </w:r>
      <w:r w:rsidR="00D849DD">
        <w:t xml:space="preserve"> it</w:t>
      </w:r>
      <w:r>
        <w:t xml:space="preserve"> good that psychology is a science, especially in terms of producing objective, replicable, new knowledge</w:t>
      </w:r>
      <w:r w:rsidR="00D849DD">
        <w:t>?</w:t>
      </w:r>
      <w:r>
        <w:t xml:space="preserve"> </w:t>
      </w:r>
    </w:p>
    <w:p w14:paraId="1B285096" w14:textId="695191F0" w:rsidR="00306356" w:rsidRPr="009B75D1" w:rsidRDefault="00306356" w:rsidP="00306356">
      <w:pPr>
        <w:pStyle w:val="NormalWeb"/>
        <w:ind w:left="1440"/>
        <w:rPr>
          <w:b/>
          <w:bCs/>
        </w:rPr>
      </w:pPr>
      <w:r w:rsidRPr="009B75D1">
        <w:rPr>
          <w:b/>
          <w:bCs/>
        </w:rPr>
        <w:t xml:space="preserve">No other tool is as effective as science at uncovering the truth about objective reality. If we are to help people, we should be giving them treatments and advice that are based on fact. </w:t>
      </w:r>
      <w:r w:rsidR="00E150DB">
        <w:rPr>
          <w:b/>
          <w:bCs/>
        </w:rPr>
        <w:t xml:space="preserve">(To see why it is good for you to understand research methods, see Box 1.1 on page 33.) </w:t>
      </w:r>
    </w:p>
    <w:p w14:paraId="6A3A9809" w14:textId="77777777" w:rsidR="00FB21C7" w:rsidRDefault="00FB21C7" w:rsidP="00FB21C7">
      <w:pPr>
        <w:pStyle w:val="NormalWeb"/>
      </w:pPr>
    </w:p>
    <w:p w14:paraId="7E79EB61" w14:textId="77777777" w:rsidR="009B63DF" w:rsidRDefault="009B63DF" w:rsidP="009B63DF">
      <w:pPr>
        <w:pStyle w:val="NormalWeb"/>
      </w:pPr>
      <w:r>
        <w:t xml:space="preserve">  </w:t>
      </w:r>
    </w:p>
    <w:p w14:paraId="23E23B88" w14:textId="2DBEF79E" w:rsidR="00CB499E" w:rsidRDefault="00CB499E">
      <w:r>
        <w:t xml:space="preserve"> </w:t>
      </w:r>
    </w:p>
    <w:sectPr w:rsidR="00CB4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C6C"/>
    <w:multiLevelType w:val="hybridMultilevel"/>
    <w:tmpl w:val="4F18C2F0"/>
    <w:lvl w:ilvl="0" w:tplc="60A280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E05718"/>
    <w:multiLevelType w:val="hybridMultilevel"/>
    <w:tmpl w:val="0A14DCC4"/>
    <w:lvl w:ilvl="0" w:tplc="27F2D7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EC4661"/>
    <w:multiLevelType w:val="hybridMultilevel"/>
    <w:tmpl w:val="0A14DCC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AD34070"/>
    <w:multiLevelType w:val="hybridMultilevel"/>
    <w:tmpl w:val="7D70A566"/>
    <w:lvl w:ilvl="0" w:tplc="3A0C5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15898078">
    <w:abstractNumId w:val="1"/>
  </w:num>
  <w:num w:numId="2" w16cid:durableId="759180091">
    <w:abstractNumId w:val="2"/>
  </w:num>
  <w:num w:numId="3" w16cid:durableId="180895621">
    <w:abstractNumId w:val="3"/>
  </w:num>
  <w:num w:numId="4" w16cid:durableId="44881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37"/>
    <w:rsid w:val="00024F48"/>
    <w:rsid w:val="00285BE3"/>
    <w:rsid w:val="00306356"/>
    <w:rsid w:val="00306937"/>
    <w:rsid w:val="00336FC4"/>
    <w:rsid w:val="0037140F"/>
    <w:rsid w:val="004719AB"/>
    <w:rsid w:val="004B783B"/>
    <w:rsid w:val="005A7266"/>
    <w:rsid w:val="00604D7A"/>
    <w:rsid w:val="006A7654"/>
    <w:rsid w:val="00721F68"/>
    <w:rsid w:val="00906313"/>
    <w:rsid w:val="009B63DF"/>
    <w:rsid w:val="009B75D1"/>
    <w:rsid w:val="00B17FC1"/>
    <w:rsid w:val="00B745E2"/>
    <w:rsid w:val="00CB3E86"/>
    <w:rsid w:val="00CB499E"/>
    <w:rsid w:val="00D570B1"/>
    <w:rsid w:val="00D849DD"/>
    <w:rsid w:val="00DE60D5"/>
    <w:rsid w:val="00E150DB"/>
    <w:rsid w:val="00FB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FE15"/>
  <w15:chartTrackingRefBased/>
  <w15:docId w15:val="{9EDB54B8-44AA-4603-AF4F-FC158222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B63D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B21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1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3</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Mitchell</dc:creator>
  <cp:keywords/>
  <dc:description/>
  <cp:lastModifiedBy>Mark Mitchell</cp:lastModifiedBy>
  <cp:revision>7</cp:revision>
  <dcterms:created xsi:type="dcterms:W3CDTF">2022-07-25T11:46:00Z</dcterms:created>
  <dcterms:modified xsi:type="dcterms:W3CDTF">2022-08-17T14:06:00Z</dcterms:modified>
</cp:coreProperties>
</file>